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bookmarkStart w:id="0" w:name="_GoBack"/>
      <w:bookmarkEnd w:id="0"/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РЕПУБЛИКА СРБИЈА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НАРОДНА СКУПШТИНА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О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дбор за културу и информисање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Број: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2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/</w:t>
      </w:r>
      <w:r w:rsidR="00B01ED7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141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-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5</w:t>
      </w:r>
    </w:p>
    <w:p w:rsidR="00355632" w:rsidRPr="00DC3889" w:rsidRDefault="00C44B97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1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. </w:t>
      </w:r>
      <w:r w:rsidR="007573F6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април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 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5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 године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 е о г р а д</w:t>
      </w:r>
    </w:p>
    <w:p w:rsidR="00355632" w:rsidRPr="00DC3889" w:rsidRDefault="00355632" w:rsidP="00355632"/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Pr="005821CF" w:rsidRDefault="00355632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</w:t>
      </w:r>
      <w:r w:rsidR="009D6EB0">
        <w:rPr>
          <w:rFonts w:ascii="Times New Roman" w:hAnsi="Times New Roman" w:cs="Times New Roman"/>
          <w:sz w:val="24"/>
          <w:szCs w:val="24"/>
          <w:lang w:val="sr-Cyrl-RS"/>
        </w:rPr>
        <w:t>ав</w:t>
      </w:r>
      <w:r w:rsidR="009D6EB0">
        <w:rPr>
          <w:rFonts w:ascii="Times New Roman" w:hAnsi="Times New Roman" w:cs="Times New Roman"/>
          <w:sz w:val="24"/>
          <w:szCs w:val="24"/>
          <w:lang w:val="sr-Cyrl-CS"/>
        </w:rPr>
        <w:t xml:space="preserve"> 1. алинеја прва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b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b/>
          <w:sz w:val="24"/>
          <w:szCs w:val="24"/>
        </w:rPr>
      </w:pPr>
    </w:p>
    <w:p w:rsidR="00355632" w:rsidRPr="00841986" w:rsidRDefault="00355632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САЗИВАМ</w:t>
      </w:r>
    </w:p>
    <w:p w:rsidR="00355632" w:rsidRPr="00841986" w:rsidRDefault="000249C9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355632">
        <w:rPr>
          <w:rFonts w:ascii="Times New Roman" w:hAnsi="Times New Roman" w:cs="Times New Roman"/>
          <w:sz w:val="24"/>
          <w:szCs w:val="24"/>
        </w:rPr>
        <w:t>.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СЕДНИЦУ ОДБОРА ЗА КУЛТУРУ И ИНФОРМИСАЊЕ</w:t>
      </w:r>
    </w:p>
    <w:p w:rsidR="00355632" w:rsidRPr="00841986" w:rsidRDefault="00355632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73F6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 w:rsidR="007573F6">
        <w:rPr>
          <w:rFonts w:ascii="Times New Roman" w:hAnsi="Times New Roman" w:cs="Times New Roman"/>
          <w:sz w:val="24"/>
          <w:szCs w:val="24"/>
        </w:rPr>
        <w:t>7</w:t>
      </w:r>
      <w:r w:rsidRPr="0084198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C44B97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="00F411CC">
        <w:rPr>
          <w:rFonts w:ascii="Times New Roman" w:hAnsi="Times New Roman" w:cs="Times New Roman"/>
          <w:sz w:val="24"/>
          <w:szCs w:val="24"/>
        </w:rPr>
        <w:t xml:space="preserve"> 201</w:t>
      </w:r>
      <w:r w:rsidR="00291A6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F411CC">
        <w:rPr>
          <w:rFonts w:ascii="Times New Roman" w:hAnsi="Times New Roman" w:cs="Times New Roman"/>
          <w:sz w:val="24"/>
          <w:szCs w:val="24"/>
        </w:rPr>
        <w:t xml:space="preserve">. ГОДИНЕ, У </w:t>
      </w:r>
      <w:r w:rsidR="00291A6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C44B9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4750D3">
        <w:rPr>
          <w:rFonts w:ascii="Times New Roman" w:hAnsi="Times New Roman" w:cs="Times New Roman"/>
          <w:sz w:val="24"/>
          <w:szCs w:val="24"/>
        </w:rPr>
        <w:t>,0</w:t>
      </w:r>
      <w:r w:rsidRPr="00841986">
        <w:rPr>
          <w:rFonts w:ascii="Times New Roman" w:hAnsi="Times New Roman" w:cs="Times New Roman"/>
          <w:sz w:val="24"/>
          <w:szCs w:val="24"/>
        </w:rPr>
        <w:t>0 ЧАСОВА</w:t>
      </w:r>
    </w:p>
    <w:p w:rsidR="00355632" w:rsidRPr="00841986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7573F6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ову седницу предлажем следећи</w:t>
      </w:r>
    </w:p>
    <w:p w:rsidR="00355632" w:rsidRDefault="00355632" w:rsidP="00355632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Д н е в н и  р е 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355632" w:rsidRDefault="00355632" w:rsidP="0035563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55632" w:rsidRPr="00291A61" w:rsidRDefault="00355632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063D0A" w:rsidRPr="00063D0A" w:rsidRDefault="00063D0A" w:rsidP="00063D0A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E750F" w:rsidRPr="00BE750F" w:rsidRDefault="00BE750F" w:rsidP="00C44B97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Информација у вези са приватизацијом „Авала филма“;</w:t>
      </w:r>
    </w:p>
    <w:p w:rsidR="00BE750F" w:rsidRPr="00BE750F" w:rsidRDefault="00BE750F" w:rsidP="00BE750F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291A61" w:rsidRPr="00BE750F" w:rsidRDefault="00C44B97" w:rsidP="00BE750F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Иницијатива за измену члана 7. став 1. тачка 6) Закона о јавним набвкама у области културе;</w:t>
      </w:r>
    </w:p>
    <w:p w:rsidR="00291A61" w:rsidRDefault="00291A61" w:rsidP="00291A61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57A6E" w:rsidRPr="00063D0A" w:rsidRDefault="00757A6E" w:rsidP="00063D0A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063D0A">
        <w:rPr>
          <w:rFonts w:ascii="Times New Roman" w:hAnsi="Times New Roman"/>
          <w:sz w:val="24"/>
          <w:szCs w:val="24"/>
          <w:lang w:val="sr-Cyrl-RS"/>
        </w:rPr>
        <w:t>Разно.</w:t>
      </w:r>
    </w:p>
    <w:p w:rsidR="00355632" w:rsidRPr="00757A6E" w:rsidRDefault="00355632" w:rsidP="00757A6E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Седница ће се одржати у Дому Народне скупштине, Београд, Трг Николе Пашића 13, у </w:t>
      </w:r>
      <w:r w:rsidR="009D6EB0">
        <w:rPr>
          <w:rFonts w:ascii="Times New Roman" w:hAnsi="Times New Roman" w:cs="Times New Roman"/>
          <w:sz w:val="24"/>
          <w:szCs w:val="24"/>
          <w:lang w:val="sr-Cyrl-RS"/>
        </w:rPr>
        <w:t>сали</w:t>
      </w:r>
      <w:r w:rsidR="00757A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57A6E">
        <w:rPr>
          <w:rFonts w:ascii="Times New Roman" w:hAnsi="Times New Roman" w:cs="Times New Roman"/>
          <w:sz w:val="24"/>
          <w:szCs w:val="24"/>
          <w:lang w:val="sr-Latn-RS"/>
        </w:rPr>
        <w:t>II</w:t>
      </w:r>
      <w:r w:rsidR="009D6EB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44B97">
        <w:rPr>
          <w:rFonts w:ascii="Times New Roman" w:hAnsi="Times New Roman" w:cs="Times New Roman"/>
          <w:sz w:val="24"/>
          <w:szCs w:val="24"/>
          <w:lang w:val="sr-Cyrl-RS"/>
        </w:rPr>
        <w:t>у партеру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6EB0" w:rsidRDefault="009D6EB0" w:rsidP="009D6EB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Pr="0047749A" w:rsidRDefault="00355632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</w:p>
    <w:p w:rsidR="00355632" w:rsidRPr="00795CD8" w:rsidRDefault="00355632" w:rsidP="00355632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</w:t>
      </w:r>
    </w:p>
    <w:p w:rsidR="00355632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355632" w:rsidRPr="0033412E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6EB0">
        <w:rPr>
          <w:rFonts w:ascii="Times New Roman" w:hAnsi="Times New Roman" w:cs="Times New Roman"/>
          <w:sz w:val="24"/>
          <w:szCs w:val="24"/>
          <w:lang w:val="sr-Cyrl-RS"/>
        </w:rPr>
        <w:t>Весна Марјановић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 с.р.</w:t>
      </w:r>
    </w:p>
    <w:p w:rsidR="005834F1" w:rsidRDefault="005834F1"/>
    <w:sectPr w:rsidR="005834F1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48"/>
    <w:rsid w:val="000249C9"/>
    <w:rsid w:val="00063D0A"/>
    <w:rsid w:val="00077AC5"/>
    <w:rsid w:val="000F69AF"/>
    <w:rsid w:val="00133A28"/>
    <w:rsid w:val="001918F3"/>
    <w:rsid w:val="00206B48"/>
    <w:rsid w:val="00210F27"/>
    <w:rsid w:val="00291A61"/>
    <w:rsid w:val="00355632"/>
    <w:rsid w:val="00355B03"/>
    <w:rsid w:val="0045584A"/>
    <w:rsid w:val="004750D3"/>
    <w:rsid w:val="00520726"/>
    <w:rsid w:val="0055637C"/>
    <w:rsid w:val="005834F1"/>
    <w:rsid w:val="005A0126"/>
    <w:rsid w:val="005B143C"/>
    <w:rsid w:val="006E1BF5"/>
    <w:rsid w:val="0071559C"/>
    <w:rsid w:val="007573F6"/>
    <w:rsid w:val="00757A6E"/>
    <w:rsid w:val="00811578"/>
    <w:rsid w:val="00811F09"/>
    <w:rsid w:val="008B4267"/>
    <w:rsid w:val="008B6935"/>
    <w:rsid w:val="00927EB5"/>
    <w:rsid w:val="009D6EB0"/>
    <w:rsid w:val="00A83367"/>
    <w:rsid w:val="00B01ED7"/>
    <w:rsid w:val="00B666A0"/>
    <w:rsid w:val="00BB1589"/>
    <w:rsid w:val="00BD2E10"/>
    <w:rsid w:val="00BE750F"/>
    <w:rsid w:val="00C44B97"/>
    <w:rsid w:val="00D9409F"/>
    <w:rsid w:val="00E55CC2"/>
    <w:rsid w:val="00F4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Sanja Maksimovic</cp:lastModifiedBy>
  <cp:revision>2</cp:revision>
  <cp:lastPrinted>2015-03-17T13:50:00Z</cp:lastPrinted>
  <dcterms:created xsi:type="dcterms:W3CDTF">2015-04-01T10:18:00Z</dcterms:created>
  <dcterms:modified xsi:type="dcterms:W3CDTF">2015-04-01T10:18:00Z</dcterms:modified>
</cp:coreProperties>
</file>